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204" w:rsidRPr="00353204" w:rsidRDefault="00353204" w:rsidP="00353204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ПРИЛОЖЕНИЕ 1</w:t>
      </w:r>
    </w:p>
    <w:p w:rsidR="00353204" w:rsidRPr="00353204" w:rsidRDefault="00353204" w:rsidP="00353204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ДЕКЛАРАЦИЯ-СЪГЛАСИЕ от родител/настойник/ПОПЕЧИТЕЛ на малолетно/непълнолетно лице за участие в кулинарен курс</w:t>
      </w:r>
    </w:p>
    <w:p w:rsidR="00353204" w:rsidRPr="00353204" w:rsidRDefault="00353204" w:rsidP="00353204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(от </w:t>
      </w:r>
      <w:r w:rsidR="004F20AE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8</w:t>
      </w:r>
      <w:bookmarkStart w:id="0" w:name="_GoBack"/>
      <w:bookmarkEnd w:id="0"/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д</w:t>
      </w:r>
      <w:r w:rsidR="00D67B72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18 годишна възраст)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Уважаеми родители/настойници/попечители,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Уведомяваме Ви, че регистрирате Вашето дете (деца), за участие в любителски кулинарен курс, организиран от „</w:t>
      </w:r>
      <w:proofErr w:type="spellStart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ГудМилс</w:t>
      </w:r>
      <w:proofErr w:type="spellEnd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България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Е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ООД. Курсът включва предварителната подготовка на продукти, приготвянето и дегустацията на разнообразни рецепти. Програмата на курса предвижда работа със стандартно кухненско оборудване. АКО ПОРАДИ НЯКАКВА ПРИЧИНА (ЗДРАВОСЛОВНА, РЕЛИГИОЗНА, ЛИЧНИ УБЕЖДЕНИЯ И ДР.) СЪЩЕСТВУВА ПРЕЧКА ДЕТЕТО (ДЕЦАТА) ВИ ВЛИЗАТ В КОНТАКТ С ОПРЕДЕЛЕН ХРАНИТЕЛЕН ПРОДУКТ, ВЕЩЕСТВО ИЛИ ДР. ПОД., ВИ МОЛИМ ДА НИ УВЕДОМИТЕ ПРЕДВАРИТЕЛНО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! 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Ние ще ви информираме дали се очаква и </w:t>
      </w:r>
      <w:r w:rsidR="00DE3467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дали 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е възможно в рамките на курса детето (децата) Ви да влязат в контакт с и/или да консумират съответния продукт/продукти, вещества и др. под., за да прецените дали е удачно детето (децата) Ви да присъства/т на кулинарния клас.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Класовете са с трудност, съобразена с възрастта на децата, които ще участват. Моля имайте предвид, че детето (децата) Ви може да участва/т, под постоянното наблюдение на инструкторите от екипа в следните дейности:</w:t>
      </w:r>
    </w:p>
    <w:p w:rsid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Възраст от 8 до 10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 xml:space="preserve"> години</w:t>
      </w: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:</w:t>
      </w:r>
    </w:p>
    <w:p w:rsidR="00353204" w:rsidRPr="00353204" w:rsidRDefault="00353204" w:rsidP="00353204">
      <w:pPr>
        <w:pStyle w:val="ListParagraph"/>
        <w:numPr>
          <w:ilvl w:val="0"/>
          <w:numId w:val="4"/>
        </w:num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Предварителна подготовка, подреждане, измерване, разбъркване;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Възраст от 10 до 12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 xml:space="preserve"> години</w:t>
      </w: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:</w:t>
      </w:r>
    </w:p>
    <w:p w:rsidR="00353204" w:rsidRPr="00353204" w:rsidRDefault="00353204" w:rsidP="003532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Рязане/Кълцане (със специално предвидени за деца ножове);</w:t>
      </w:r>
    </w:p>
    <w:p w:rsidR="00353204" w:rsidRPr="00353204" w:rsidRDefault="00353204" w:rsidP="003532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Използване на котлон и/или фурна;</w:t>
      </w:r>
    </w:p>
    <w:p w:rsidR="00353204" w:rsidRPr="00353204" w:rsidRDefault="00353204" w:rsidP="003532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Използване на кухненско оборудване — кухненски робот, пасатор, миксер, </w:t>
      </w:r>
      <w:proofErr w:type="spellStart"/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блендер</w:t>
      </w:r>
      <w:proofErr w:type="spellEnd"/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.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Възраст от 13 до 18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 xml:space="preserve"> години</w:t>
      </w: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:</w:t>
      </w:r>
    </w:p>
    <w:p w:rsidR="00353204" w:rsidRPr="00353204" w:rsidRDefault="00353204" w:rsidP="003532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Рязане/Кълцане (със стандартен шефски нож);</w:t>
      </w:r>
    </w:p>
    <w:p w:rsidR="00353204" w:rsidRPr="00353204" w:rsidRDefault="00353204" w:rsidP="003532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Използване на кухненско оборудване — кухненски робот, пасатор, миксер, </w:t>
      </w:r>
      <w:proofErr w:type="spellStart"/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блендер</w:t>
      </w:r>
      <w:proofErr w:type="spellEnd"/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.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 време на готвенето инструкторите документират процеса и включват в материалите, които децата получават след края на кулинарния курс (рецепти, полезни съвети за безопасна работа в кухнята и др.).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Независимо от горното Вие следва да прецените дали детето (децата) Ви би могло безопасно за себе си и околните да извършва посочените по-горе дейности или поради каквито и да е причини (здравословни проблеми, фобии и др. под.) съществува пречка или съществен риск детето (децата) Ви да ги извършва независимо, че е навършило съответната възраст, преди да запишете детето (децата) си за съответния курс.</w:t>
      </w:r>
    </w:p>
    <w:p w:rsid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___________________________________________________________________ </w:t>
      </w:r>
    </w:p>
    <w:p w:rsid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bg-BG"/>
        </w:rPr>
        <w:t>трите имена / име, презиме, фамилия/ на родител/настойник/попечител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53204" w:rsidRPr="00353204" w:rsidRDefault="00353204" w:rsidP="00353204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декларирам, че съм родител/ упълномощен настойник/ попечител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на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br/>
      </w:r>
    </w:p>
    <w:p w:rsidR="00353204" w:rsidRDefault="00353204" w:rsidP="00353204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___________________________________________________________________ възраст ______ </w:t>
      </w:r>
    </w:p>
    <w:p w:rsidR="00353204" w:rsidRDefault="00353204" w:rsidP="00353204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bg-BG"/>
        </w:rPr>
        <w:t>трите имена /име, презиме, фамилия/ на детето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</w:p>
    <w:p w:rsidR="00353204" w:rsidRPr="00353204" w:rsidRDefault="00353204" w:rsidP="00353204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и доброволно и на своя отговорност се регистрирам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br/>
      </w:r>
    </w:p>
    <w:p w:rsidR="00353204" w:rsidRPr="00353204" w:rsidRDefault="00353204" w:rsidP="00353204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същият/същата да участва в кулинарен курс ___________________________________________________________________________________ за деца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br/>
      </w:r>
      <w:r w:rsidRPr="00353204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bg-BG"/>
        </w:rPr>
        <w:t>моля посочете конкретния курс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Декларирам, че НЕ съществуват каквито и да е пречки, които да препятстват възможността детето (децата) ми безопасно за себе си и за околните да участват в посочения курс и да извършват, посочените по-горе и в информацията за курса дейности. Преди започване на съответния кулинарен курс надлежно съм уведомил „</w:t>
      </w:r>
      <w:proofErr w:type="spellStart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ГудМилс</w:t>
      </w:r>
      <w:proofErr w:type="spellEnd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България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lastRenderedPageBreak/>
        <w:t>Е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ООД за всички известни ми такива. Наясно съм с риска да настъпят вреди в следствие на участието на детето (децата) в кулинарен курс.</w:t>
      </w:r>
    </w:p>
    <w:p w:rsidR="00353204" w:rsidRPr="00353204" w:rsidRDefault="00353204" w:rsidP="0035320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bg-BG"/>
        </w:rPr>
        <w:t>В СЛУЧАЙ НА ИНЦИДЕНТ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Долуподписаният родител/настойник/попечител на:</w:t>
      </w: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_______________________________________, възраст ________ заявявам, че в случай на невъзможност инструкторите на „</w:t>
      </w:r>
      <w:proofErr w:type="spellStart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ГудМилс</w:t>
      </w:r>
      <w:proofErr w:type="spellEnd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България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Е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ООД да се свържат с мен в случай на инцидент давам съгласието си детето да получи медицинска помощ при нараняване, травма или болест по време на участието си в кулинарния курс, да бъде транспортирано от оторизирани медицински екипи и поемам задължение да заплатя разходите за оказаната медицинска помощ, ако възникнат такива.</w:t>
      </w:r>
    </w:p>
    <w:p w:rsidR="00353204" w:rsidRPr="00353204" w:rsidRDefault="00353204" w:rsidP="0035320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 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5"/>
        <w:gridCol w:w="12"/>
        <w:gridCol w:w="1407"/>
        <w:gridCol w:w="2736"/>
      </w:tblGrid>
      <w:tr w:rsidR="00353204" w:rsidRPr="00353204" w:rsidTr="003532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Три имена на родител/ настойник/ попечител: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  <w:t>………………………………</w:t>
            </w:r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  <w:t>………………………</w:t>
            </w:r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  <w:t>..</w:t>
            </w:r>
          </w:p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 xml:space="preserve">Тел /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bg-BG"/>
              </w:rPr>
              <w:t>GSM: …………………………………….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proofErr w:type="spellStart"/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он</w:t>
            </w:r>
            <w:proofErr w:type="spellEnd"/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/GSM: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+359 ___ ___ ___</w:t>
            </w:r>
          </w:p>
        </w:tc>
      </w:tr>
    </w:tbl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Друг контакт в случай, че Вие не можете да се отзовете или не успеем да се свържем с Вас: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2"/>
        <w:gridCol w:w="16"/>
        <w:gridCol w:w="16"/>
        <w:gridCol w:w="16"/>
      </w:tblGrid>
      <w:tr w:rsidR="00353204" w:rsidRPr="00353204" w:rsidTr="003532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Три имена:</w:t>
            </w:r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 xml:space="preserve"> на родител/ настойник/ попечител: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  <w:t>………………………………</w:t>
            </w:r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  <w:t>………………………</w:t>
            </w:r>
            <w:r w:rsidRPr="0035320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vertAlign w:val="subscript"/>
                <w:lang w:eastAsia="bg-BG"/>
              </w:rPr>
              <w:t>..</w:t>
            </w:r>
          </w:p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 xml:space="preserve">Тел /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bg-BG"/>
              </w:rPr>
              <w:t>GSM: …………………………………….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Декларирам, че съм прочел/а и разбирам съдържанието на Условията за ползване, както и че съм запознал своето дете (деца), които записвам за участие в кулинарния курс, със съдържанието на Условията за ползване, както и че ще отговарям за всички вреди, причинени от детето (децата ми) на </w:t>
      </w:r>
      <w:r w:rsidR="006F22F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„</w:t>
      </w:r>
      <w:proofErr w:type="spellStart"/>
      <w:r w:rsidR="006F22F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ГудМилс</w:t>
      </w:r>
      <w:proofErr w:type="spellEnd"/>
      <w:r w:rsidR="006F22F9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България“ ЕООД</w:t>
      </w: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/ трети лица по време на участие в кулинарния курс.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474"/>
        <w:gridCol w:w="7679"/>
        <w:gridCol w:w="4083"/>
      </w:tblGrid>
      <w:tr w:rsidR="00353204" w:rsidRPr="00353204" w:rsidTr="003532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____ . ____ . ________ 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Подпис на родител/настойник/попечител: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___________________</w:t>
            </w:r>
          </w:p>
        </w:tc>
      </w:tr>
    </w:tbl>
    <w:p w:rsid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</w:p>
    <w:p w:rsidR="00353204" w:rsidRPr="00353204" w:rsidRDefault="00353204" w:rsidP="0035320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3532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Декларирам, че съм прочел/а и разбирам съдържанието на декларацията.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474"/>
        <w:gridCol w:w="7679"/>
        <w:gridCol w:w="4083"/>
      </w:tblGrid>
      <w:tr w:rsidR="00353204" w:rsidRPr="00353204" w:rsidTr="003532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____ . ____ . ________ 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Подпис на родител/настойник/попечител: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204" w:rsidRPr="00353204" w:rsidRDefault="00353204" w:rsidP="0035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53204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___________________</w:t>
            </w:r>
          </w:p>
        </w:tc>
      </w:tr>
    </w:tbl>
    <w:p w:rsidR="00983558" w:rsidRPr="00353204" w:rsidRDefault="00983558" w:rsidP="0035320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983558" w:rsidRPr="003532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605" w:rsidRDefault="00017605" w:rsidP="007D5EB4">
      <w:pPr>
        <w:spacing w:after="0" w:line="240" w:lineRule="auto"/>
      </w:pPr>
      <w:r>
        <w:separator/>
      </w:r>
    </w:p>
  </w:endnote>
  <w:endnote w:type="continuationSeparator" w:id="0">
    <w:p w:rsidR="00017605" w:rsidRDefault="00017605" w:rsidP="007D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069244"/>
      <w:docPartObj>
        <w:docPartGallery w:val="Page Numbers (Bottom of Page)"/>
        <w:docPartUnique/>
      </w:docPartObj>
    </w:sdtPr>
    <w:sdtEndPr/>
    <w:sdtContent>
      <w:p w:rsidR="007D5EB4" w:rsidRDefault="007D5E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5EB4" w:rsidRDefault="007D5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605" w:rsidRDefault="00017605" w:rsidP="007D5EB4">
      <w:pPr>
        <w:spacing w:after="0" w:line="240" w:lineRule="auto"/>
      </w:pPr>
      <w:r>
        <w:separator/>
      </w:r>
    </w:p>
  </w:footnote>
  <w:footnote w:type="continuationSeparator" w:id="0">
    <w:p w:rsidR="00017605" w:rsidRDefault="00017605" w:rsidP="007D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519"/>
    <w:multiLevelType w:val="hybridMultilevel"/>
    <w:tmpl w:val="2586D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6A4"/>
    <w:multiLevelType w:val="multilevel"/>
    <w:tmpl w:val="2D3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C4717"/>
    <w:multiLevelType w:val="multilevel"/>
    <w:tmpl w:val="099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3309F"/>
    <w:multiLevelType w:val="multilevel"/>
    <w:tmpl w:val="0CC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97"/>
    <w:rsid w:val="00017605"/>
    <w:rsid w:val="00353204"/>
    <w:rsid w:val="004F20AE"/>
    <w:rsid w:val="006F22F9"/>
    <w:rsid w:val="007D5EB4"/>
    <w:rsid w:val="00900B17"/>
    <w:rsid w:val="00983558"/>
    <w:rsid w:val="00D67B72"/>
    <w:rsid w:val="00DE3467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03943"/>
  <w15:chartTrackingRefBased/>
  <w15:docId w15:val="{94E1C635-85FD-4CA3-AD65-86EB38D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53204"/>
    <w:rPr>
      <w:b/>
      <w:bCs/>
    </w:rPr>
  </w:style>
  <w:style w:type="character" w:styleId="Emphasis">
    <w:name w:val="Emphasis"/>
    <w:basedOn w:val="DefaultParagraphFont"/>
    <w:uiPriority w:val="20"/>
    <w:qFormat/>
    <w:rsid w:val="00353204"/>
    <w:rPr>
      <w:i/>
      <w:iCs/>
    </w:rPr>
  </w:style>
  <w:style w:type="paragraph" w:styleId="ListParagraph">
    <w:name w:val="List Paragraph"/>
    <w:basedOn w:val="Normal"/>
    <w:uiPriority w:val="34"/>
    <w:qFormat/>
    <w:rsid w:val="00353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B4"/>
  </w:style>
  <w:style w:type="paragraph" w:styleId="Footer">
    <w:name w:val="footer"/>
    <w:basedOn w:val="Normal"/>
    <w:link w:val="FooterChar"/>
    <w:uiPriority w:val="99"/>
    <w:unhideWhenUsed/>
    <w:rsid w:val="007D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922">
          <w:marLeft w:val="0"/>
          <w:marRight w:val="0"/>
          <w:marTop w:val="15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53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5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51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 Takeva</dc:creator>
  <cp:keywords/>
  <dc:description/>
  <cp:lastModifiedBy>Dimitrinka Takeva</cp:lastModifiedBy>
  <cp:revision>7</cp:revision>
  <dcterms:created xsi:type="dcterms:W3CDTF">2023-10-03T06:32:00Z</dcterms:created>
  <dcterms:modified xsi:type="dcterms:W3CDTF">2023-10-03T07:35:00Z</dcterms:modified>
</cp:coreProperties>
</file>